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BDBB" w14:textId="77777777" w:rsidR="00785D00" w:rsidRDefault="001E1DCD" w:rsidP="00785D00">
      <w:pPr>
        <w:spacing w:after="0"/>
        <w:contextualSpacing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492ABED" wp14:editId="2104186B">
            <wp:simplePos x="0" y="0"/>
            <wp:positionH relativeFrom="margin">
              <wp:posOffset>8006715</wp:posOffset>
            </wp:positionH>
            <wp:positionV relativeFrom="margin">
              <wp:posOffset>0</wp:posOffset>
            </wp:positionV>
            <wp:extent cx="690880" cy="767715"/>
            <wp:effectExtent l="0" t="0" r="0" b="0"/>
            <wp:wrapSquare wrapText="bothSides"/>
            <wp:docPr id="10" name="Picture 10" descr="Realto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ltor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D00">
        <w:rPr>
          <w:rFonts w:ascii="Tahoma" w:hAnsi="Tahoma" w:cs="Tahoma"/>
          <w:b/>
          <w:noProof/>
        </w:rPr>
        <w:t xml:space="preserve"> </w:t>
      </w:r>
      <w:r w:rsidR="00785D00">
        <w:rPr>
          <w:rFonts w:ascii="Tahoma" w:hAnsi="Tahoma" w:cs="Tahoma"/>
          <w:b/>
          <w:noProof/>
        </w:rPr>
        <w:drawing>
          <wp:inline distT="0" distB="0" distL="0" distR="0" wp14:anchorId="77D6FD39" wp14:editId="0A195DE9">
            <wp:extent cx="2212848" cy="850392"/>
            <wp:effectExtent l="0" t="0" r="0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00">
        <w:rPr>
          <w:rFonts w:ascii="Tahoma" w:hAnsi="Tahoma" w:cs="Tahoma"/>
          <w:b/>
          <w:noProof/>
        </w:rPr>
        <w:t xml:space="preserve">    </w:t>
      </w:r>
    </w:p>
    <w:p w14:paraId="764111DA" w14:textId="77777777" w:rsidR="00785D00" w:rsidRDefault="00EA758D" w:rsidP="00785D00">
      <w:pPr>
        <w:spacing w:after="0"/>
        <w:contextualSpacing/>
        <w:jc w:val="center"/>
        <w:rPr>
          <w:rFonts w:ascii="Tahoma" w:hAnsi="Tahoma" w:cs="Tahoma"/>
          <w:b/>
        </w:rPr>
      </w:pPr>
      <w:r w:rsidRPr="00C3693B">
        <w:rPr>
          <w:rFonts w:ascii="Tahoma" w:hAnsi="Tahoma" w:cs="Tahoma"/>
          <w:b/>
        </w:rPr>
        <w:t>Frederick County Association of REALTORS</w:t>
      </w:r>
      <w:r w:rsidR="00344C62" w:rsidRPr="00C3693B">
        <w:rPr>
          <w:rFonts w:ascii="Tahoma" w:hAnsi="Tahoma" w:cs="Tahoma"/>
          <w:b/>
          <w:vertAlign w:val="superscript"/>
        </w:rPr>
        <w:t>®</w:t>
      </w:r>
      <w:r w:rsidR="00344C62" w:rsidRPr="00C3693B">
        <w:rPr>
          <w:rFonts w:ascii="Tahoma" w:hAnsi="Tahoma" w:cs="Tahoma"/>
          <w:b/>
        </w:rPr>
        <w:t>, Inc.</w:t>
      </w:r>
    </w:p>
    <w:p w14:paraId="1F17B1C0" w14:textId="079EA137" w:rsidR="00785D00" w:rsidRDefault="00C3693B" w:rsidP="00785D00">
      <w:pPr>
        <w:spacing w:after="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EA758D" w:rsidRPr="00C3693B">
        <w:rPr>
          <w:rFonts w:ascii="Tahoma" w:hAnsi="Tahoma" w:cs="Tahoma"/>
          <w:b/>
          <w:sz w:val="24"/>
          <w:szCs w:val="24"/>
        </w:rPr>
        <w:t>20</w:t>
      </w:r>
      <w:r w:rsidR="003F7C95">
        <w:rPr>
          <w:rFonts w:ascii="Tahoma" w:hAnsi="Tahoma" w:cs="Tahoma"/>
          <w:b/>
          <w:sz w:val="24"/>
          <w:szCs w:val="24"/>
        </w:rPr>
        <w:t>2</w:t>
      </w:r>
      <w:r w:rsidR="009E03B5">
        <w:rPr>
          <w:rFonts w:ascii="Tahoma" w:hAnsi="Tahoma" w:cs="Tahoma"/>
          <w:b/>
          <w:sz w:val="24"/>
          <w:szCs w:val="24"/>
        </w:rPr>
        <w:t>3</w:t>
      </w:r>
      <w:r w:rsidR="00EA758D" w:rsidRPr="00C3693B">
        <w:rPr>
          <w:rFonts w:ascii="Tahoma" w:hAnsi="Tahoma" w:cs="Tahoma"/>
          <w:b/>
          <w:sz w:val="24"/>
          <w:szCs w:val="24"/>
        </w:rPr>
        <w:t xml:space="preserve"> Dues Schedule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6EC94458" w14:textId="4744D9EE" w:rsidR="00EA758D" w:rsidRPr="00785D00" w:rsidRDefault="00EA758D" w:rsidP="00785D00">
      <w:pPr>
        <w:spacing w:after="0"/>
        <w:contextualSpacing/>
        <w:jc w:val="center"/>
        <w:rPr>
          <w:rFonts w:ascii="Tahoma" w:hAnsi="Tahoma" w:cs="Tahoma"/>
          <w:b/>
        </w:rPr>
      </w:pPr>
      <w:r w:rsidRPr="00C3693B">
        <w:rPr>
          <w:rFonts w:ascii="Tahoma" w:hAnsi="Tahoma" w:cs="Tahoma"/>
          <w:b/>
          <w:sz w:val="24"/>
          <w:szCs w:val="24"/>
        </w:rPr>
        <w:t xml:space="preserve">For </w:t>
      </w:r>
      <w:r w:rsidR="003D07D7" w:rsidRPr="00C3693B">
        <w:rPr>
          <w:rFonts w:ascii="Tahoma" w:hAnsi="Tahoma" w:cs="Tahoma"/>
          <w:b/>
          <w:sz w:val="24"/>
          <w:szCs w:val="24"/>
        </w:rPr>
        <w:t xml:space="preserve">FCAR </w:t>
      </w:r>
      <w:r w:rsidR="008D0691">
        <w:rPr>
          <w:rFonts w:ascii="Tahoma" w:hAnsi="Tahoma" w:cs="Tahoma"/>
          <w:b/>
          <w:sz w:val="24"/>
          <w:szCs w:val="24"/>
        </w:rPr>
        <w:t xml:space="preserve">Calendar </w:t>
      </w:r>
      <w:r w:rsidR="000F3FC5" w:rsidRPr="00C3693B">
        <w:rPr>
          <w:rFonts w:ascii="Tahoma" w:hAnsi="Tahoma" w:cs="Tahoma"/>
          <w:b/>
          <w:sz w:val="24"/>
          <w:szCs w:val="24"/>
        </w:rPr>
        <w:t xml:space="preserve">Year </w:t>
      </w:r>
      <w:r w:rsidR="008D0691">
        <w:rPr>
          <w:rFonts w:ascii="Tahoma" w:hAnsi="Tahoma" w:cs="Tahoma"/>
          <w:b/>
          <w:sz w:val="24"/>
          <w:szCs w:val="24"/>
        </w:rPr>
        <w:t>January</w:t>
      </w:r>
      <w:r w:rsidR="000F3FC5" w:rsidRPr="00C3693B">
        <w:rPr>
          <w:rFonts w:ascii="Tahoma" w:hAnsi="Tahoma" w:cs="Tahoma"/>
          <w:b/>
          <w:sz w:val="24"/>
          <w:szCs w:val="24"/>
        </w:rPr>
        <w:t xml:space="preserve"> 1, 20</w:t>
      </w:r>
      <w:r w:rsidR="008D0691">
        <w:rPr>
          <w:rFonts w:ascii="Tahoma" w:hAnsi="Tahoma" w:cs="Tahoma"/>
          <w:b/>
          <w:sz w:val="24"/>
          <w:szCs w:val="24"/>
        </w:rPr>
        <w:t>2</w:t>
      </w:r>
      <w:r w:rsidR="009E03B5">
        <w:rPr>
          <w:rFonts w:ascii="Tahoma" w:hAnsi="Tahoma" w:cs="Tahoma"/>
          <w:b/>
          <w:sz w:val="24"/>
          <w:szCs w:val="24"/>
        </w:rPr>
        <w:t>3</w:t>
      </w:r>
      <w:r w:rsidR="000F3FC5" w:rsidRPr="00C3693B">
        <w:rPr>
          <w:rFonts w:ascii="Tahoma" w:hAnsi="Tahoma" w:cs="Tahoma"/>
          <w:b/>
          <w:sz w:val="24"/>
          <w:szCs w:val="24"/>
        </w:rPr>
        <w:t xml:space="preserve"> – </w:t>
      </w:r>
      <w:r w:rsidR="008D0691">
        <w:rPr>
          <w:rFonts w:ascii="Tahoma" w:hAnsi="Tahoma" w:cs="Tahoma"/>
          <w:b/>
          <w:sz w:val="24"/>
          <w:szCs w:val="24"/>
        </w:rPr>
        <w:t>December</w:t>
      </w:r>
      <w:r w:rsidR="000F3FC5" w:rsidRPr="00C3693B">
        <w:rPr>
          <w:rFonts w:ascii="Tahoma" w:hAnsi="Tahoma" w:cs="Tahoma"/>
          <w:b/>
          <w:sz w:val="24"/>
          <w:szCs w:val="24"/>
        </w:rPr>
        <w:t xml:space="preserve"> 31, 20</w:t>
      </w:r>
      <w:r w:rsidR="003F7C95">
        <w:rPr>
          <w:rFonts w:ascii="Tahoma" w:hAnsi="Tahoma" w:cs="Tahoma"/>
          <w:b/>
          <w:sz w:val="24"/>
          <w:szCs w:val="24"/>
        </w:rPr>
        <w:t>2</w:t>
      </w:r>
      <w:r w:rsidR="009E03B5">
        <w:rPr>
          <w:rFonts w:ascii="Tahoma" w:hAnsi="Tahoma" w:cs="Tahoma"/>
          <w:b/>
          <w:sz w:val="24"/>
          <w:szCs w:val="24"/>
        </w:rPr>
        <w:t>3</w:t>
      </w:r>
    </w:p>
    <w:p w14:paraId="3A4FCF57" w14:textId="26C59215" w:rsidR="00EA758D" w:rsidRPr="00C3693B" w:rsidRDefault="00653B94" w:rsidP="009E03B5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C3693B">
        <w:rPr>
          <w:rFonts w:ascii="Tahoma" w:hAnsi="Tahoma" w:cs="Tahoma"/>
          <w:b/>
          <w:sz w:val="24"/>
          <w:szCs w:val="24"/>
        </w:rPr>
        <w:t xml:space="preserve">Affiliate </w:t>
      </w:r>
      <w:r w:rsidR="00CF7C4C" w:rsidRPr="00C3693B">
        <w:rPr>
          <w:rFonts w:ascii="Tahoma" w:hAnsi="Tahoma" w:cs="Tahoma"/>
          <w:b/>
          <w:sz w:val="24"/>
          <w:szCs w:val="24"/>
        </w:rPr>
        <w:t>Membership</w:t>
      </w:r>
    </w:p>
    <w:p w14:paraId="22D221B0" w14:textId="77777777" w:rsidR="00CF7C4C" w:rsidRPr="00C3693B" w:rsidRDefault="00CF7C4C" w:rsidP="00EA758D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sz w:val="28"/>
          <w:szCs w:val="28"/>
        </w:rPr>
      </w:pPr>
    </w:p>
    <w:p w14:paraId="726311AF" w14:textId="61A6E1C3" w:rsidR="004E141D" w:rsidRPr="00C3693B" w:rsidRDefault="004E141D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 w:rsidRPr="00C3693B">
        <w:rPr>
          <w:rFonts w:ascii="Tahoma" w:hAnsi="Tahoma" w:cs="Tahoma"/>
          <w:sz w:val="20"/>
          <w:szCs w:val="20"/>
        </w:rPr>
        <w:t>Frederick County Association of REALTORS</w:t>
      </w:r>
      <w:r w:rsidRPr="00C3693B">
        <w:rPr>
          <w:rFonts w:ascii="Tahoma" w:hAnsi="Tahoma" w:cs="Tahoma"/>
          <w:sz w:val="20"/>
          <w:szCs w:val="20"/>
          <w:vertAlign w:val="superscript"/>
        </w:rPr>
        <w:t>®</w:t>
      </w:r>
      <w:r w:rsidRPr="00C3693B">
        <w:rPr>
          <w:rFonts w:ascii="Tahoma" w:hAnsi="Tahoma" w:cs="Tahoma"/>
          <w:sz w:val="20"/>
          <w:szCs w:val="20"/>
        </w:rPr>
        <w:t xml:space="preserve"> Annual Dues</w:t>
      </w:r>
      <w:r w:rsidR="00466C0F" w:rsidRPr="00C3693B">
        <w:rPr>
          <w:rFonts w:ascii="Tahoma" w:hAnsi="Tahoma" w:cs="Tahoma"/>
          <w:sz w:val="20"/>
          <w:szCs w:val="20"/>
        </w:rPr>
        <w:t xml:space="preserve"> (FCAR)</w:t>
      </w:r>
      <w:r w:rsidR="00CF7C4C" w:rsidRPr="00C3693B">
        <w:rPr>
          <w:rFonts w:ascii="Tahoma" w:hAnsi="Tahoma" w:cs="Tahoma"/>
          <w:sz w:val="20"/>
          <w:szCs w:val="20"/>
        </w:rPr>
        <w:tab/>
        <w:t>$</w:t>
      </w:r>
      <w:r w:rsidR="003F7C95">
        <w:rPr>
          <w:rFonts w:ascii="Tahoma" w:hAnsi="Tahoma" w:cs="Tahoma"/>
          <w:sz w:val="20"/>
          <w:szCs w:val="20"/>
        </w:rPr>
        <w:t>3</w:t>
      </w:r>
      <w:r w:rsidR="008D0691">
        <w:rPr>
          <w:rFonts w:ascii="Tahoma" w:hAnsi="Tahoma" w:cs="Tahoma"/>
          <w:sz w:val="20"/>
          <w:szCs w:val="20"/>
        </w:rPr>
        <w:t>1</w:t>
      </w:r>
      <w:r w:rsidR="00EF7252">
        <w:rPr>
          <w:rFonts w:ascii="Tahoma" w:hAnsi="Tahoma" w:cs="Tahoma"/>
          <w:sz w:val="20"/>
          <w:szCs w:val="20"/>
        </w:rPr>
        <w:t>6</w:t>
      </w:r>
      <w:r w:rsidR="00CC33CA" w:rsidRPr="00C3693B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1165"/>
        <w:gridCol w:w="1239"/>
        <w:gridCol w:w="1239"/>
        <w:gridCol w:w="1239"/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A65265" w:rsidRPr="00C3693B" w14:paraId="648DB841" w14:textId="77777777" w:rsidTr="00912134">
        <w:trPr>
          <w:trHeight w:val="5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90FD" w14:textId="6199195D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Jan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128C" w14:textId="411F869A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Feb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807D" w14:textId="2EB53873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Mar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3085" w14:textId="2AAE99A0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Apr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5AD9" w14:textId="7BCDCCFE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Ma</w:t>
            </w:r>
            <w:r w:rsidR="008D069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y</w:t>
            </w:r>
            <w:r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0C54" w14:textId="6679F5E1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Jun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AFA8" w14:textId="32A2C1FF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Jul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AA245" w14:textId="75E02634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Aug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FDA34" w14:textId="68145EC3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Sept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CC03" w14:textId="1C7391E5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Oct 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8819" w14:textId="4CCDC81B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Nov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0E55" w14:textId="62E8BD57" w:rsidR="00A65265" w:rsidRPr="00C3693B" w:rsidRDefault="008D0691" w:rsidP="009843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Dec</w:t>
            </w:r>
            <w:r w:rsidR="00A65265" w:rsidRPr="00C369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'</w:t>
            </w:r>
            <w:r w:rsidR="006668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E0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A65265" w:rsidRPr="00C3693B" w14:paraId="3C44F909" w14:textId="77777777" w:rsidTr="00912134">
        <w:trPr>
          <w:trHeight w:val="308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8C9A" w14:textId="7778954B" w:rsidR="00A65265" w:rsidRPr="00C3693B" w:rsidRDefault="00984391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A65265"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B482" w14:textId="19CD4283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9A6B" w14:textId="5000D1CD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E7BD" w14:textId="5BCDC092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03B04" w14:textId="5985DD7A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4DDE0" w14:textId="41C50850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908C" w14:textId="34470498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3137" w14:textId="105AC447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D0BC" w14:textId="01D50C53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C0A0" w14:textId="163D4704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6535" w14:textId="16F9DE6F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F8D19" w14:textId="7E756E05" w:rsidR="00A65265" w:rsidRPr="00C3693B" w:rsidRDefault="00A65265" w:rsidP="00984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  <w:r w:rsidR="003F7C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06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F7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C369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.00</w:t>
            </w:r>
          </w:p>
        </w:tc>
      </w:tr>
    </w:tbl>
    <w:p w14:paraId="3D1298F9" w14:textId="77777777" w:rsidR="0003650C" w:rsidRPr="00C3693B" w:rsidRDefault="0003650C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</w:p>
    <w:tbl>
      <w:tblPr>
        <w:tblW w:w="28216" w:type="dxa"/>
        <w:tblInd w:w="93" w:type="dxa"/>
        <w:tblLook w:val="04A0" w:firstRow="1" w:lastRow="0" w:firstColumn="1" w:lastColumn="0" w:noHBand="0" w:noVBand="1"/>
      </w:tblPr>
      <w:tblGrid>
        <w:gridCol w:w="14776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74402" w:rsidRPr="00C3693B" w14:paraId="55D1C46A" w14:textId="77777777" w:rsidTr="00B95932">
        <w:trPr>
          <w:trHeight w:val="300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65F9" w14:textId="77777777" w:rsidR="00D74402" w:rsidRPr="00C3693B" w:rsidRDefault="00D74402" w:rsidP="00D744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A8F3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1B30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8E104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5BD3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93C7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293C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CAE0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B264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76F4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3333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0D15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CB7F" w14:textId="77777777" w:rsidR="00D74402" w:rsidRPr="00C3693B" w:rsidRDefault="00D74402" w:rsidP="00D744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B690B52" w14:textId="77777777" w:rsidR="00B95932" w:rsidRPr="00C3693B" w:rsidRDefault="00B95932" w:rsidP="00EA758D">
      <w:pPr>
        <w:rPr>
          <w:rFonts w:ascii="Tahoma" w:hAnsi="Tahoma" w:cs="Tahoma"/>
          <w:b/>
          <w:u w:val="single"/>
        </w:rPr>
      </w:pPr>
    </w:p>
    <w:p w14:paraId="37E42973" w14:textId="77777777" w:rsidR="00CB55E0" w:rsidRPr="00C3693B" w:rsidRDefault="00214FEB" w:rsidP="00EA758D">
      <w:pPr>
        <w:rPr>
          <w:rFonts w:ascii="Tahoma" w:hAnsi="Tahoma" w:cs="Tahoma"/>
          <w:b/>
          <w:u w:val="single"/>
        </w:rPr>
      </w:pPr>
      <w:r w:rsidRPr="00C3693B">
        <w:rPr>
          <w:rFonts w:ascii="Tahoma" w:hAnsi="Tahoma" w:cs="Tahoma"/>
          <w:b/>
          <w:u w:val="single"/>
        </w:rPr>
        <w:t>Method of Payment:</w:t>
      </w:r>
    </w:p>
    <w:p w14:paraId="4716E08B" w14:textId="77777777" w:rsidR="00104B77" w:rsidRPr="00C3693B" w:rsidRDefault="00214FEB" w:rsidP="00EA758D">
      <w:pPr>
        <w:rPr>
          <w:rFonts w:ascii="Tahoma" w:hAnsi="Tahoma" w:cs="Tahoma"/>
          <w:b/>
        </w:rPr>
      </w:pPr>
      <w:r w:rsidRPr="00C3693B">
        <w:rPr>
          <w:rFonts w:ascii="Tahoma" w:hAnsi="Tahoma" w:cs="Tahoma"/>
        </w:rPr>
        <w:t xml:space="preserve">Total Amount:  </w:t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</w:rPr>
        <w:tab/>
      </w:r>
      <w:r w:rsidR="00104B77" w:rsidRPr="00C3693B">
        <w:rPr>
          <w:rFonts w:ascii="Tahoma" w:hAnsi="Tahoma" w:cs="Tahoma"/>
        </w:rPr>
        <w:t>Check #</w:t>
      </w:r>
      <w:r w:rsidR="00BC4EFB" w:rsidRPr="00C3693B">
        <w:rPr>
          <w:rFonts w:ascii="Tahoma" w:hAnsi="Tahoma" w:cs="Tahoma"/>
          <w:u w:val="single"/>
        </w:rPr>
        <w:tab/>
      </w:r>
      <w:r w:rsidR="00BC4EFB" w:rsidRPr="00C3693B">
        <w:rPr>
          <w:rFonts w:ascii="Tahoma" w:hAnsi="Tahoma" w:cs="Tahoma"/>
          <w:u w:val="single"/>
        </w:rPr>
        <w:tab/>
      </w:r>
      <w:r w:rsidR="00BC4EFB" w:rsidRPr="00C3693B">
        <w:rPr>
          <w:rFonts w:ascii="Tahoma" w:hAnsi="Tahoma" w:cs="Tahoma"/>
          <w:u w:val="single"/>
        </w:rPr>
        <w:tab/>
      </w:r>
      <w:r w:rsidR="00BC4EFB" w:rsidRPr="00C3693B">
        <w:rPr>
          <w:rFonts w:ascii="Tahoma" w:hAnsi="Tahoma" w:cs="Tahoma"/>
          <w:u w:val="single"/>
        </w:rPr>
        <w:tab/>
      </w:r>
      <w:r w:rsidR="00BC4EFB" w:rsidRPr="00C3693B">
        <w:rPr>
          <w:rFonts w:ascii="Tahoma" w:hAnsi="Tahoma" w:cs="Tahoma"/>
          <w:u w:val="single"/>
        </w:rPr>
        <w:tab/>
      </w:r>
      <w:r w:rsidR="00104B77" w:rsidRPr="00C3693B">
        <w:rPr>
          <w:rFonts w:ascii="Tahoma" w:hAnsi="Tahoma" w:cs="Tahoma"/>
        </w:rPr>
        <w:tab/>
      </w:r>
      <w:r w:rsidR="00040A9B" w:rsidRPr="00C3693B">
        <w:rPr>
          <w:rFonts w:ascii="Tahoma" w:hAnsi="Tahoma" w:cs="Tahoma"/>
        </w:rPr>
        <w:tab/>
      </w:r>
      <w:r w:rsidR="00104B77" w:rsidRPr="00C3693B">
        <w:rPr>
          <w:rFonts w:ascii="Tahoma" w:hAnsi="Tahoma" w:cs="Tahoma"/>
          <w:b/>
        </w:rPr>
        <w:t xml:space="preserve">Please make checks payable to FCAR </w:t>
      </w:r>
    </w:p>
    <w:p w14:paraId="53B0FE13" w14:textId="77777777" w:rsidR="00BB391A" w:rsidRPr="00C3693B" w:rsidRDefault="00BB391A" w:rsidP="00BB391A">
      <w:pPr>
        <w:rPr>
          <w:rFonts w:ascii="Tahoma" w:hAnsi="Tahoma" w:cs="Tahoma"/>
          <w:u w:val="single"/>
        </w:rPr>
      </w:pPr>
      <w:r w:rsidRPr="00C3693B">
        <w:rPr>
          <w:rFonts w:ascii="Tahoma" w:hAnsi="Tahoma" w:cs="Tahoma"/>
        </w:rPr>
        <w:t>__Visa</w:t>
      </w:r>
      <w:proofErr w:type="gramStart"/>
      <w:r w:rsidRPr="00C3693B">
        <w:rPr>
          <w:rFonts w:ascii="Tahoma" w:hAnsi="Tahoma" w:cs="Tahoma"/>
        </w:rPr>
        <w:tab/>
        <w:t xml:space="preserve">  _</w:t>
      </w:r>
      <w:proofErr w:type="gramEnd"/>
      <w:r w:rsidRPr="00C3693B">
        <w:rPr>
          <w:rFonts w:ascii="Tahoma" w:hAnsi="Tahoma" w:cs="Tahoma"/>
        </w:rPr>
        <w:t>_Master</w:t>
      </w:r>
      <w:r w:rsidR="008614AD">
        <w:rPr>
          <w:rFonts w:ascii="Tahoma" w:hAnsi="Tahoma" w:cs="Tahoma"/>
        </w:rPr>
        <w:t>C</w:t>
      </w:r>
      <w:r w:rsidRPr="00C3693B">
        <w:rPr>
          <w:rFonts w:ascii="Tahoma" w:hAnsi="Tahoma" w:cs="Tahoma"/>
        </w:rPr>
        <w:t xml:space="preserve">ard  __ Disc   __Am  Ex </w:t>
      </w:r>
      <w:r w:rsidRPr="00C3693B">
        <w:rPr>
          <w:rFonts w:ascii="Tahoma" w:hAnsi="Tahoma" w:cs="Tahoma"/>
        </w:rPr>
        <w:tab/>
        <w:t xml:space="preserve"> Credit Card#: </w:t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="00040A9B" w:rsidRPr="00C3693B">
        <w:rPr>
          <w:rFonts w:ascii="Tahoma" w:hAnsi="Tahoma" w:cs="Tahoma"/>
          <w:u w:val="single"/>
        </w:rPr>
        <w:t>___</w:t>
      </w:r>
      <w:r w:rsidRPr="00C3693B">
        <w:rPr>
          <w:rFonts w:ascii="Tahoma" w:hAnsi="Tahoma" w:cs="Tahoma"/>
        </w:rPr>
        <w:tab/>
        <w:t xml:space="preserve">Expiration: </w:t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="00040A9B" w:rsidRPr="00C3693B">
        <w:rPr>
          <w:rFonts w:ascii="Tahoma" w:hAnsi="Tahoma" w:cs="Tahoma"/>
          <w:u w:val="single"/>
        </w:rPr>
        <w:t>___</w:t>
      </w:r>
      <w:r w:rsidRPr="00C3693B">
        <w:rPr>
          <w:rFonts w:ascii="Tahoma" w:hAnsi="Tahoma" w:cs="Tahoma"/>
        </w:rPr>
        <w:tab/>
      </w:r>
      <w:proofErr w:type="spellStart"/>
      <w:r w:rsidRPr="00C3693B">
        <w:rPr>
          <w:rFonts w:ascii="Tahoma" w:hAnsi="Tahoma" w:cs="Tahoma"/>
        </w:rPr>
        <w:t>VCode</w:t>
      </w:r>
      <w:proofErr w:type="spellEnd"/>
      <w:r w:rsidRPr="00C3693B">
        <w:rPr>
          <w:rFonts w:ascii="Tahoma" w:hAnsi="Tahoma" w:cs="Tahoma"/>
        </w:rPr>
        <w:t>:</w:t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</w:p>
    <w:p w14:paraId="481006FA" w14:textId="77777777" w:rsidR="00104B77" w:rsidRDefault="00104B77" w:rsidP="00EA758D">
      <w:pPr>
        <w:rPr>
          <w:rFonts w:ascii="Tahoma" w:hAnsi="Tahoma" w:cs="Tahoma"/>
          <w:u w:val="single"/>
        </w:rPr>
      </w:pPr>
      <w:r w:rsidRPr="00C3693B">
        <w:rPr>
          <w:rFonts w:ascii="Tahoma" w:hAnsi="Tahoma" w:cs="Tahoma"/>
        </w:rPr>
        <w:t xml:space="preserve">Signature of Credit Card Holder: </w:t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Pr="00C3693B">
        <w:rPr>
          <w:rFonts w:ascii="Tahoma" w:hAnsi="Tahoma" w:cs="Tahoma"/>
          <w:u w:val="single"/>
        </w:rPr>
        <w:tab/>
      </w:r>
      <w:r w:rsidR="00C3693B">
        <w:rPr>
          <w:rFonts w:ascii="Tahoma" w:hAnsi="Tahoma" w:cs="Tahoma"/>
          <w:u w:val="single"/>
        </w:rPr>
        <w:t>____________</w:t>
      </w:r>
    </w:p>
    <w:p w14:paraId="29E88A20" w14:textId="77777777" w:rsidR="00C3693B" w:rsidRPr="00C3693B" w:rsidRDefault="00C3693B" w:rsidP="00EA758D">
      <w:pPr>
        <w:rPr>
          <w:rFonts w:ascii="Tahoma" w:hAnsi="Tahoma" w:cs="Tahoma"/>
        </w:rPr>
      </w:pPr>
      <w:r w:rsidRPr="00C3693B">
        <w:rPr>
          <w:rFonts w:ascii="Tahoma" w:hAnsi="Tahoma" w:cs="Tahoma"/>
        </w:rPr>
        <w:t>Printed</w:t>
      </w:r>
      <w:r>
        <w:rPr>
          <w:rFonts w:ascii="Tahoma" w:hAnsi="Tahoma" w:cs="Tahoma"/>
        </w:rPr>
        <w:t xml:space="preserve"> Name of Credit Card Holder: __________________________________________________________________________________________</w:t>
      </w:r>
    </w:p>
    <w:p w14:paraId="5907B747" w14:textId="77777777" w:rsidR="00CF4701" w:rsidRPr="00C3693B" w:rsidRDefault="00A415BE" w:rsidP="00040A9B">
      <w:pPr>
        <w:jc w:val="center"/>
        <w:rPr>
          <w:rFonts w:ascii="Tahoma" w:hAnsi="Tahoma" w:cs="Tahoma"/>
          <w:u w:val="single"/>
        </w:rPr>
      </w:pPr>
      <w:r w:rsidRPr="00C3693B">
        <w:rPr>
          <w:rFonts w:ascii="Tahoma" w:hAnsi="Tahoma" w:cs="Tahoma"/>
          <w:u w:val="single"/>
        </w:rPr>
        <w:t xml:space="preserve">Please attach a copy of the FCAR </w:t>
      </w:r>
      <w:r w:rsidR="00C3693B">
        <w:rPr>
          <w:rFonts w:ascii="Tahoma" w:hAnsi="Tahoma" w:cs="Tahoma"/>
          <w:u w:val="single"/>
        </w:rPr>
        <w:t xml:space="preserve">Affiliate </w:t>
      </w:r>
      <w:r w:rsidRPr="00C3693B">
        <w:rPr>
          <w:rFonts w:ascii="Tahoma" w:hAnsi="Tahoma" w:cs="Tahoma"/>
          <w:u w:val="single"/>
        </w:rPr>
        <w:t>Membership Application</w:t>
      </w:r>
      <w:r w:rsidR="00CF4701" w:rsidRPr="00C3693B">
        <w:rPr>
          <w:rFonts w:ascii="Tahoma" w:hAnsi="Tahoma" w:cs="Tahoma"/>
          <w:u w:val="single"/>
        </w:rPr>
        <w:t>.</w:t>
      </w:r>
    </w:p>
    <w:p w14:paraId="180F0DD7" w14:textId="77777777" w:rsidR="004041E4" w:rsidRPr="00C3693B" w:rsidRDefault="00C3693B" w:rsidP="004041E4">
      <w:pPr>
        <w:rPr>
          <w:rFonts w:ascii="Tahoma" w:hAnsi="Tahoma" w:cs="Tahoma"/>
          <w:b/>
          <w:sz w:val="20"/>
          <w:szCs w:val="20"/>
        </w:rPr>
      </w:pPr>
      <w:r w:rsidRPr="00C3693B">
        <w:rPr>
          <w:rFonts w:ascii="Tahoma" w:hAnsi="Tahoma" w:cs="Tahoma"/>
          <w:b/>
          <w:sz w:val="20"/>
          <w:szCs w:val="20"/>
        </w:rPr>
        <w:t>*Membership in FCAR is held by individuals, not by companies</w:t>
      </w:r>
    </w:p>
    <w:sectPr w:rsidR="004041E4" w:rsidRPr="00C3693B" w:rsidSect="00785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576" w:bottom="720" w:left="720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B9EF" w14:textId="77777777" w:rsidR="00705026" w:rsidRDefault="00705026" w:rsidP="004D325E">
      <w:pPr>
        <w:spacing w:after="0" w:line="240" w:lineRule="auto"/>
      </w:pPr>
      <w:r>
        <w:separator/>
      </w:r>
    </w:p>
  </w:endnote>
  <w:endnote w:type="continuationSeparator" w:id="0">
    <w:p w14:paraId="2F7EF652" w14:textId="77777777" w:rsidR="00705026" w:rsidRDefault="00705026" w:rsidP="004D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990F" w14:textId="77777777" w:rsidR="009E03B5" w:rsidRDefault="009E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4D8D" w14:textId="77777777" w:rsidR="00B0420B" w:rsidRPr="00C3693B" w:rsidRDefault="00B0420B" w:rsidP="005269FB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C3693B">
      <w:rPr>
        <w:rFonts w:ascii="Tahoma" w:hAnsi="Tahoma" w:cs="Tahoma"/>
        <w:i/>
        <w:sz w:val="16"/>
        <w:szCs w:val="16"/>
      </w:rPr>
      <w:t>Frederick County Association of REALTORS®</w:t>
    </w:r>
  </w:p>
  <w:p w14:paraId="0B05FCFB" w14:textId="77777777" w:rsidR="00B0420B" w:rsidRPr="00C3693B" w:rsidRDefault="001D52BD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478 Prospect Boulevard</w:t>
    </w:r>
  </w:p>
  <w:p w14:paraId="7FC6EC17" w14:textId="77777777" w:rsidR="00B0420B" w:rsidRPr="00C3693B" w:rsidRDefault="00A65265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C3693B">
      <w:rPr>
        <w:rFonts w:ascii="Tahoma" w:hAnsi="Tahoma" w:cs="Tahoma"/>
        <w:i/>
        <w:sz w:val="16"/>
        <w:szCs w:val="16"/>
      </w:rPr>
      <w:t>Frederick, MD  2170</w:t>
    </w:r>
    <w:r w:rsidR="00C85C39">
      <w:rPr>
        <w:rFonts w:ascii="Tahoma" w:hAnsi="Tahoma" w:cs="Tahoma"/>
        <w:i/>
        <w:sz w:val="16"/>
        <w:szCs w:val="16"/>
      </w:rPr>
      <w:t>1</w:t>
    </w:r>
  </w:p>
  <w:p w14:paraId="0D5C366E" w14:textId="77777777" w:rsidR="00B0420B" w:rsidRPr="00C3693B" w:rsidRDefault="00C3693B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(Phone) </w:t>
    </w:r>
    <w:r w:rsidR="00B0420B" w:rsidRPr="00C3693B">
      <w:rPr>
        <w:rFonts w:ascii="Tahoma" w:hAnsi="Tahoma" w:cs="Tahoma"/>
        <w:i/>
        <w:sz w:val="16"/>
        <w:szCs w:val="16"/>
      </w:rPr>
      <w:t>301</w:t>
    </w:r>
    <w:r>
      <w:rPr>
        <w:rFonts w:ascii="Tahoma" w:hAnsi="Tahoma" w:cs="Tahoma"/>
        <w:i/>
        <w:sz w:val="16"/>
        <w:szCs w:val="16"/>
      </w:rPr>
      <w:t>-</w:t>
    </w:r>
    <w:r w:rsidR="00B0420B" w:rsidRPr="00C3693B">
      <w:rPr>
        <w:rFonts w:ascii="Tahoma" w:hAnsi="Tahoma" w:cs="Tahoma"/>
        <w:i/>
        <w:sz w:val="16"/>
        <w:szCs w:val="16"/>
      </w:rPr>
      <w:t>663</w:t>
    </w:r>
    <w:r>
      <w:rPr>
        <w:rFonts w:ascii="Tahoma" w:hAnsi="Tahoma" w:cs="Tahoma"/>
        <w:i/>
        <w:sz w:val="16"/>
        <w:szCs w:val="16"/>
      </w:rPr>
      <w:t>-</w:t>
    </w:r>
    <w:r w:rsidR="00B0420B" w:rsidRPr="00C3693B">
      <w:rPr>
        <w:rFonts w:ascii="Tahoma" w:hAnsi="Tahoma" w:cs="Tahoma"/>
        <w:i/>
        <w:sz w:val="16"/>
        <w:szCs w:val="16"/>
      </w:rPr>
      <w:t xml:space="preserve">0757 </w:t>
    </w:r>
  </w:p>
  <w:p w14:paraId="25A0C80B" w14:textId="77777777" w:rsidR="00B0420B" w:rsidRPr="00C3693B" w:rsidRDefault="00B0420B" w:rsidP="0071485F">
    <w:pPr>
      <w:pStyle w:val="Footer"/>
      <w:tabs>
        <w:tab w:val="center" w:pos="7272"/>
        <w:tab w:val="right" w:pos="14544"/>
      </w:tabs>
      <w:rPr>
        <w:rFonts w:ascii="Tahoma" w:hAnsi="Tahoma" w:cs="Tahoma"/>
        <w:i/>
        <w:sz w:val="16"/>
        <w:szCs w:val="16"/>
      </w:rPr>
    </w:pPr>
    <w:r w:rsidRPr="00C3693B">
      <w:rPr>
        <w:rFonts w:ascii="Tahoma" w:hAnsi="Tahoma" w:cs="Tahoma"/>
        <w:sz w:val="16"/>
        <w:szCs w:val="16"/>
      </w:rPr>
      <w:tab/>
    </w:r>
    <w:r w:rsidRPr="00C3693B">
      <w:rPr>
        <w:rFonts w:ascii="Tahoma" w:hAnsi="Tahoma" w:cs="Tahoma"/>
        <w:sz w:val="16"/>
        <w:szCs w:val="16"/>
      </w:rPr>
      <w:tab/>
    </w:r>
    <w:hyperlink r:id="rId1" w:history="1">
      <w:r w:rsidRPr="00C3693B">
        <w:rPr>
          <w:rStyle w:val="Hyperlink"/>
          <w:rFonts w:ascii="Tahoma" w:hAnsi="Tahoma" w:cs="Tahoma"/>
          <w:i/>
          <w:sz w:val="16"/>
          <w:szCs w:val="16"/>
        </w:rPr>
        <w:t>www.fcar.org</w:t>
      </w:r>
    </w:hyperlink>
    <w:r w:rsidRPr="00C3693B">
      <w:rPr>
        <w:rFonts w:ascii="Tahoma" w:hAnsi="Tahoma" w:cs="Tahoma"/>
        <w:sz w:val="16"/>
        <w:szCs w:val="16"/>
      </w:rPr>
      <w:tab/>
    </w:r>
    <w:r w:rsidRPr="00C3693B">
      <w:rPr>
        <w:rFonts w:ascii="Tahoma" w:hAnsi="Tahoma" w:cs="Tahoma"/>
        <w:sz w:val="16"/>
        <w:szCs w:val="16"/>
      </w:rPr>
      <w:tab/>
    </w:r>
  </w:p>
  <w:p w14:paraId="24271CAC" w14:textId="22587E2A" w:rsidR="00B0420B" w:rsidRPr="00C3693B" w:rsidRDefault="00A65265" w:rsidP="003D2621">
    <w:pPr>
      <w:pStyle w:val="Footer"/>
      <w:jc w:val="right"/>
      <w:rPr>
        <w:rFonts w:ascii="Tahoma" w:hAnsi="Tahoma" w:cs="Tahoma"/>
        <w:i/>
        <w:sz w:val="16"/>
        <w:szCs w:val="16"/>
      </w:rPr>
    </w:pPr>
    <w:r w:rsidRPr="00C3693B">
      <w:rPr>
        <w:rFonts w:ascii="Tahoma" w:hAnsi="Tahoma" w:cs="Tahoma"/>
        <w:i/>
        <w:sz w:val="16"/>
        <w:szCs w:val="16"/>
      </w:rPr>
      <w:t xml:space="preserve">Updated </w:t>
    </w:r>
    <w:r w:rsidR="009E03B5">
      <w:rPr>
        <w:rFonts w:ascii="Tahoma" w:hAnsi="Tahoma" w:cs="Tahoma"/>
        <w:i/>
        <w:sz w:val="16"/>
        <w:szCs w:val="16"/>
      </w:rPr>
      <w:t>Octo</w:t>
    </w:r>
    <w:r w:rsidR="00A6183D" w:rsidRPr="00C3693B">
      <w:rPr>
        <w:rFonts w:ascii="Tahoma" w:hAnsi="Tahoma" w:cs="Tahoma"/>
        <w:i/>
        <w:sz w:val="16"/>
        <w:szCs w:val="16"/>
      </w:rPr>
      <w:t>ber</w:t>
    </w:r>
    <w:r w:rsidRPr="00C3693B">
      <w:rPr>
        <w:rFonts w:ascii="Tahoma" w:hAnsi="Tahoma" w:cs="Tahoma"/>
        <w:i/>
        <w:sz w:val="16"/>
        <w:szCs w:val="16"/>
      </w:rPr>
      <w:t xml:space="preserve"> 20</w:t>
    </w:r>
    <w:r w:rsidR="00EF7252">
      <w:rPr>
        <w:rFonts w:ascii="Tahoma" w:hAnsi="Tahoma" w:cs="Tahoma"/>
        <w:i/>
        <w:sz w:val="16"/>
        <w:szCs w:val="16"/>
      </w:rPr>
      <w:t>2</w:t>
    </w:r>
    <w:r w:rsidR="009E03B5">
      <w:rPr>
        <w:rFonts w:ascii="Tahoma" w:hAnsi="Tahoma" w:cs="Tahoma"/>
        <w:i/>
        <w:sz w:val="16"/>
        <w:szCs w:val="16"/>
      </w:rPr>
      <w:t>2</w:t>
    </w:r>
  </w:p>
  <w:p w14:paraId="0B83C1B0" w14:textId="77777777" w:rsidR="00B0420B" w:rsidRPr="003C12F3" w:rsidRDefault="00B0420B" w:rsidP="003D2621">
    <w:pPr>
      <w:pStyle w:val="Footer"/>
      <w:jc w:val="right"/>
      <w:rPr>
        <w:rFonts w:ascii="Georgia" w:hAnsi="Georgia"/>
        <w:i/>
        <w:sz w:val="16"/>
        <w:szCs w:val="16"/>
      </w:rPr>
    </w:pPr>
  </w:p>
  <w:p w14:paraId="58AA3030" w14:textId="77777777" w:rsidR="00B0420B" w:rsidRPr="003C12F3" w:rsidRDefault="00B0420B" w:rsidP="004D325E">
    <w:pPr>
      <w:pStyle w:val="Footer"/>
      <w:jc w:val="center"/>
      <w:rPr>
        <w:rFonts w:ascii="Georgia" w:hAnsi="Georgia"/>
        <w:i/>
        <w:sz w:val="16"/>
        <w:szCs w:val="16"/>
      </w:rPr>
    </w:pPr>
  </w:p>
  <w:p w14:paraId="14078492" w14:textId="77777777" w:rsidR="00B0420B" w:rsidRPr="00000F4F" w:rsidRDefault="00B0420B" w:rsidP="005269FB">
    <w:pPr>
      <w:pStyle w:val="Footer"/>
      <w:jc w:val="right"/>
      <w:rPr>
        <w:rFonts w:ascii="Georgia" w:hAnsi="Georgi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47FF" w14:textId="77777777" w:rsidR="009E03B5" w:rsidRDefault="009E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5026" w14:textId="77777777" w:rsidR="00705026" w:rsidRDefault="00705026" w:rsidP="004D325E">
      <w:pPr>
        <w:spacing w:after="0" w:line="240" w:lineRule="auto"/>
      </w:pPr>
      <w:r>
        <w:separator/>
      </w:r>
    </w:p>
  </w:footnote>
  <w:footnote w:type="continuationSeparator" w:id="0">
    <w:p w14:paraId="4AF71181" w14:textId="77777777" w:rsidR="00705026" w:rsidRDefault="00705026" w:rsidP="004D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762D" w14:textId="77777777" w:rsidR="009E03B5" w:rsidRDefault="009E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80AB" w14:textId="77777777" w:rsidR="009E03B5" w:rsidRDefault="009E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A59" w14:textId="77777777" w:rsidR="009E03B5" w:rsidRDefault="009E0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A52"/>
    <w:multiLevelType w:val="hybridMultilevel"/>
    <w:tmpl w:val="CCDA6FBE"/>
    <w:lvl w:ilvl="0" w:tplc="C2A81BAA">
      <w:start w:val="201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7AA"/>
    <w:multiLevelType w:val="hybridMultilevel"/>
    <w:tmpl w:val="36D63790"/>
    <w:lvl w:ilvl="0" w:tplc="076C0488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ECF"/>
    <w:multiLevelType w:val="hybridMultilevel"/>
    <w:tmpl w:val="26C6F4E6"/>
    <w:lvl w:ilvl="0" w:tplc="871A871E">
      <w:start w:val="201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F0A38"/>
    <w:multiLevelType w:val="hybridMultilevel"/>
    <w:tmpl w:val="5262FB48"/>
    <w:lvl w:ilvl="0" w:tplc="06C4D2E6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5844">
    <w:abstractNumId w:val="2"/>
  </w:num>
  <w:num w:numId="2" w16cid:durableId="154033814">
    <w:abstractNumId w:val="0"/>
  </w:num>
  <w:num w:numId="3" w16cid:durableId="801768840">
    <w:abstractNumId w:val="1"/>
  </w:num>
  <w:num w:numId="4" w16cid:durableId="78014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8D"/>
    <w:rsid w:val="00000F4F"/>
    <w:rsid w:val="00020FA1"/>
    <w:rsid w:val="00026F94"/>
    <w:rsid w:val="000356DE"/>
    <w:rsid w:val="0003650C"/>
    <w:rsid w:val="00040A9B"/>
    <w:rsid w:val="00053566"/>
    <w:rsid w:val="00097070"/>
    <w:rsid w:val="000B136B"/>
    <w:rsid w:val="000F37D9"/>
    <w:rsid w:val="000F3FC5"/>
    <w:rsid w:val="00104B77"/>
    <w:rsid w:val="00126F2C"/>
    <w:rsid w:val="00137D6F"/>
    <w:rsid w:val="00156DBC"/>
    <w:rsid w:val="001844DB"/>
    <w:rsid w:val="001B2673"/>
    <w:rsid w:val="001B5DFD"/>
    <w:rsid w:val="001D52BD"/>
    <w:rsid w:val="001E1DCD"/>
    <w:rsid w:val="001F4061"/>
    <w:rsid w:val="001F77A5"/>
    <w:rsid w:val="00214FEB"/>
    <w:rsid w:val="002157E6"/>
    <w:rsid w:val="00234603"/>
    <w:rsid w:val="00236205"/>
    <w:rsid w:val="002732D6"/>
    <w:rsid w:val="002F0971"/>
    <w:rsid w:val="00344C62"/>
    <w:rsid w:val="00376E3A"/>
    <w:rsid w:val="003C12F3"/>
    <w:rsid w:val="003D07D7"/>
    <w:rsid w:val="003D2621"/>
    <w:rsid w:val="003D3A58"/>
    <w:rsid w:val="003F7C95"/>
    <w:rsid w:val="00400029"/>
    <w:rsid w:val="004041E4"/>
    <w:rsid w:val="00405084"/>
    <w:rsid w:val="004158F8"/>
    <w:rsid w:val="004172BA"/>
    <w:rsid w:val="00441764"/>
    <w:rsid w:val="00461C52"/>
    <w:rsid w:val="00466C0F"/>
    <w:rsid w:val="0049601B"/>
    <w:rsid w:val="004A46D6"/>
    <w:rsid w:val="004B5941"/>
    <w:rsid w:val="004B6476"/>
    <w:rsid w:val="004D325E"/>
    <w:rsid w:val="004E141D"/>
    <w:rsid w:val="004E3425"/>
    <w:rsid w:val="005006AD"/>
    <w:rsid w:val="00507AFA"/>
    <w:rsid w:val="005269FB"/>
    <w:rsid w:val="00555DC5"/>
    <w:rsid w:val="00561557"/>
    <w:rsid w:val="00594855"/>
    <w:rsid w:val="005A07E6"/>
    <w:rsid w:val="005D27F8"/>
    <w:rsid w:val="005E2E7D"/>
    <w:rsid w:val="00624072"/>
    <w:rsid w:val="00653B94"/>
    <w:rsid w:val="006543C5"/>
    <w:rsid w:val="0066682E"/>
    <w:rsid w:val="00696B5A"/>
    <w:rsid w:val="006C156A"/>
    <w:rsid w:val="00705026"/>
    <w:rsid w:val="0071485F"/>
    <w:rsid w:val="0071689E"/>
    <w:rsid w:val="00716F25"/>
    <w:rsid w:val="00721135"/>
    <w:rsid w:val="00722CE1"/>
    <w:rsid w:val="00743E54"/>
    <w:rsid w:val="00746BF5"/>
    <w:rsid w:val="00785D00"/>
    <w:rsid w:val="00786C10"/>
    <w:rsid w:val="00791EA7"/>
    <w:rsid w:val="007E00DB"/>
    <w:rsid w:val="007F48DB"/>
    <w:rsid w:val="0082230E"/>
    <w:rsid w:val="00847B89"/>
    <w:rsid w:val="008614AD"/>
    <w:rsid w:val="008632E4"/>
    <w:rsid w:val="00875BED"/>
    <w:rsid w:val="008B1F0E"/>
    <w:rsid w:val="008B3D1C"/>
    <w:rsid w:val="008D0691"/>
    <w:rsid w:val="008D68AD"/>
    <w:rsid w:val="00912134"/>
    <w:rsid w:val="009372D4"/>
    <w:rsid w:val="00940CD6"/>
    <w:rsid w:val="009523FC"/>
    <w:rsid w:val="00984391"/>
    <w:rsid w:val="009B027A"/>
    <w:rsid w:val="009C32C9"/>
    <w:rsid w:val="009D58D9"/>
    <w:rsid w:val="009E03B5"/>
    <w:rsid w:val="00A0227D"/>
    <w:rsid w:val="00A415BE"/>
    <w:rsid w:val="00A6183D"/>
    <w:rsid w:val="00A65265"/>
    <w:rsid w:val="00A93580"/>
    <w:rsid w:val="00AA714B"/>
    <w:rsid w:val="00AA77F7"/>
    <w:rsid w:val="00AE409D"/>
    <w:rsid w:val="00B0420B"/>
    <w:rsid w:val="00B074BA"/>
    <w:rsid w:val="00B24E34"/>
    <w:rsid w:val="00B30276"/>
    <w:rsid w:val="00B307A9"/>
    <w:rsid w:val="00B319D8"/>
    <w:rsid w:val="00B41515"/>
    <w:rsid w:val="00B5665A"/>
    <w:rsid w:val="00B64F75"/>
    <w:rsid w:val="00B8257E"/>
    <w:rsid w:val="00B92C7B"/>
    <w:rsid w:val="00B95932"/>
    <w:rsid w:val="00BB391A"/>
    <w:rsid w:val="00BC4EFB"/>
    <w:rsid w:val="00BC761C"/>
    <w:rsid w:val="00BE0C96"/>
    <w:rsid w:val="00BF35FC"/>
    <w:rsid w:val="00C3693B"/>
    <w:rsid w:val="00C44001"/>
    <w:rsid w:val="00C660FB"/>
    <w:rsid w:val="00C72021"/>
    <w:rsid w:val="00C85C39"/>
    <w:rsid w:val="00CB55E0"/>
    <w:rsid w:val="00CC33CA"/>
    <w:rsid w:val="00CD1B41"/>
    <w:rsid w:val="00CE38DB"/>
    <w:rsid w:val="00CF4701"/>
    <w:rsid w:val="00CF7C4C"/>
    <w:rsid w:val="00D46F15"/>
    <w:rsid w:val="00D646CF"/>
    <w:rsid w:val="00D74402"/>
    <w:rsid w:val="00D75208"/>
    <w:rsid w:val="00D776CE"/>
    <w:rsid w:val="00D81397"/>
    <w:rsid w:val="00DB6935"/>
    <w:rsid w:val="00DB7172"/>
    <w:rsid w:val="00DC018F"/>
    <w:rsid w:val="00DC393C"/>
    <w:rsid w:val="00E1734A"/>
    <w:rsid w:val="00E24160"/>
    <w:rsid w:val="00E47628"/>
    <w:rsid w:val="00EA758D"/>
    <w:rsid w:val="00EB22E0"/>
    <w:rsid w:val="00EF7252"/>
    <w:rsid w:val="00F22A97"/>
    <w:rsid w:val="00F30445"/>
    <w:rsid w:val="00F65984"/>
    <w:rsid w:val="00F71C54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B649"/>
  <w15:chartTrackingRefBased/>
  <w15:docId w15:val="{5E832670-91D2-47C2-8D61-D69DCD23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5E"/>
  </w:style>
  <w:style w:type="paragraph" w:styleId="Footer">
    <w:name w:val="footer"/>
    <w:basedOn w:val="Normal"/>
    <w:link w:val="FooterChar"/>
    <w:uiPriority w:val="99"/>
    <w:unhideWhenUsed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5E"/>
  </w:style>
  <w:style w:type="character" w:styleId="Hyperlink">
    <w:name w:val="Hyperlink"/>
    <w:uiPriority w:val="99"/>
    <w:unhideWhenUsed/>
    <w:rsid w:val="004D325E"/>
    <w:rPr>
      <w:color w:val="0000FF"/>
      <w:u w:val="single"/>
    </w:rPr>
  </w:style>
  <w:style w:type="character" w:styleId="PlaceholderText">
    <w:name w:val="Placeholder Text"/>
    <w:uiPriority w:val="99"/>
    <w:semiHidden/>
    <w:rsid w:val="00344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Frederick County Association of REALTORS®, Inc</vt:lpstr>
    </vt:vector>
  </TitlesOfParts>
  <Company/>
  <LinksUpToDate>false</LinksUpToDate>
  <CharactersWithSpaces>932</CharactersWithSpaces>
  <SharedDoc>false</SharedDoc>
  <HLinks>
    <vt:vector size="6" baseType="variant">
      <vt:variant>
        <vt:i4>6225993</vt:i4>
      </vt:variant>
      <vt:variant>
        <vt:i4>0</vt:i4>
      </vt:variant>
      <vt:variant>
        <vt:i4>0</vt:i4>
      </vt:variant>
      <vt:variant>
        <vt:i4>5</vt:i4>
      </vt:variant>
      <vt:variant>
        <vt:lpwstr>http://www.fcar.org/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County Association of REALTORS®, Inc</dc:title>
  <dc:subject/>
  <dc:creator>valerierivers</dc:creator>
  <cp:keywords/>
  <cp:lastModifiedBy>Book Keeper</cp:lastModifiedBy>
  <cp:revision>3</cp:revision>
  <cp:lastPrinted>2018-10-08T16:55:00Z</cp:lastPrinted>
  <dcterms:created xsi:type="dcterms:W3CDTF">2022-10-07T21:16:00Z</dcterms:created>
  <dcterms:modified xsi:type="dcterms:W3CDTF">2022-10-11T13:08:00Z</dcterms:modified>
</cp:coreProperties>
</file>